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A12" w:rsidRDefault="0095671A">
      <w:pPr>
        <w:rPr>
          <w:b/>
          <w:bCs/>
        </w:rPr>
      </w:pPr>
      <w:r>
        <w:rPr>
          <w:b/>
          <w:bCs/>
        </w:rPr>
        <w:t>Gifford Lake Association Meeting Minutes</w:t>
      </w:r>
    </w:p>
    <w:p w:rsidR="00CB2AC2" w:rsidRDefault="00CB2AC2">
      <w:pPr>
        <w:rPr>
          <w:b/>
          <w:bCs/>
        </w:rPr>
      </w:pPr>
      <w:r>
        <w:rPr>
          <w:b/>
          <w:bCs/>
        </w:rPr>
        <w:t>Saturday July 9, 2022     9:00 a.m.</w:t>
      </w:r>
    </w:p>
    <w:p w:rsidR="00AB4AFA" w:rsidRDefault="00AB4AFA">
      <w:pPr>
        <w:rPr>
          <w:b/>
          <w:bCs/>
        </w:rPr>
      </w:pPr>
      <w:r>
        <w:rPr>
          <w:b/>
          <w:bCs/>
        </w:rPr>
        <w:t xml:space="preserve">Jackie </w:t>
      </w:r>
      <w:proofErr w:type="spellStart"/>
      <w:r>
        <w:rPr>
          <w:b/>
          <w:bCs/>
        </w:rPr>
        <w:t>Ryskamp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Starlite</w:t>
      </w:r>
      <w:proofErr w:type="spellEnd"/>
      <w:r>
        <w:rPr>
          <w:b/>
          <w:bCs/>
        </w:rPr>
        <w:t xml:space="preserve"> Pavilion</w:t>
      </w:r>
    </w:p>
    <w:p w:rsidR="00AB4AFA" w:rsidRDefault="00AB4AFA">
      <w:pPr>
        <w:rPr>
          <w:b/>
          <w:bCs/>
        </w:rPr>
      </w:pPr>
    </w:p>
    <w:p w:rsidR="00974191" w:rsidRDefault="00974191">
      <w:pPr>
        <w:rPr>
          <w:b/>
          <w:bCs/>
        </w:rPr>
      </w:pPr>
    </w:p>
    <w:p w:rsidR="00974191" w:rsidRDefault="00974191">
      <w:pPr>
        <w:rPr>
          <w:b/>
          <w:bCs/>
        </w:rPr>
      </w:pPr>
      <w:r>
        <w:rPr>
          <w:b/>
          <w:bCs/>
        </w:rPr>
        <w:t>Attendees</w:t>
      </w:r>
    </w:p>
    <w:p w:rsidR="007D6E84" w:rsidRDefault="007D6E84">
      <w:r>
        <w:t xml:space="preserve">Executive Committee: Todd Schneider, </w:t>
      </w:r>
      <w:r w:rsidR="0021183E">
        <w:t xml:space="preserve">president; Joe Surman, </w:t>
      </w:r>
      <w:r w:rsidR="005D61E0">
        <w:t>vice president</w:t>
      </w:r>
      <w:r w:rsidR="0021183E">
        <w:t>; Linda Helder, treasurer; Sally Schneider, secretary.</w:t>
      </w:r>
    </w:p>
    <w:p w:rsidR="000E7A72" w:rsidRDefault="000E7A72">
      <w:r>
        <w:t>Trustees: Jim Redd, SE; Mary Ann Cieszkowski, SE; Jim Hefferan, NW</w:t>
      </w:r>
    </w:p>
    <w:p w:rsidR="00741E35" w:rsidRPr="007D6E84" w:rsidRDefault="00741E35">
      <w:r>
        <w:t xml:space="preserve">Members: Mike and Mary </w:t>
      </w:r>
      <w:proofErr w:type="spellStart"/>
      <w:r>
        <w:t>Markovich</w:t>
      </w:r>
      <w:proofErr w:type="spellEnd"/>
      <w:r>
        <w:t>,</w:t>
      </w:r>
      <w:r w:rsidR="00B05C8F">
        <w:t xml:space="preserve"> Linda Gosselin, Jim and Cheryl Marton, </w:t>
      </w:r>
      <w:r w:rsidR="00B924FA">
        <w:t xml:space="preserve">John Stegmier, Doug and Barb Neinhuis, Karen </w:t>
      </w:r>
      <w:proofErr w:type="spellStart"/>
      <w:r w:rsidR="00B924FA">
        <w:t>Kuzmicz</w:t>
      </w:r>
      <w:proofErr w:type="spellEnd"/>
      <w:r w:rsidR="005044EE">
        <w:t xml:space="preserve">, Jack Frick, </w:t>
      </w:r>
      <w:r w:rsidR="00852698">
        <w:t>Mary Ann Schneider,</w:t>
      </w:r>
      <w:r w:rsidR="00D77271">
        <w:t xml:space="preserve"> Drew Schneider, </w:t>
      </w:r>
      <w:r w:rsidR="00852698">
        <w:t xml:space="preserve"> Jim and Mary Hefferan, Camille VanDyke</w:t>
      </w:r>
      <w:r w:rsidR="00FC25B9">
        <w:t>,</w:t>
      </w:r>
      <w:r w:rsidR="006935A3">
        <w:t xml:space="preserve"> Drew Schneider, Pam Wentzloff, Michael </w:t>
      </w:r>
      <w:proofErr w:type="spellStart"/>
      <w:r w:rsidR="006935A3">
        <w:t>Papranec</w:t>
      </w:r>
      <w:proofErr w:type="spellEnd"/>
      <w:r w:rsidR="006935A3">
        <w:t xml:space="preserve">, Larry and Julie Neinhuis, </w:t>
      </w:r>
      <w:r w:rsidR="002A130C">
        <w:t xml:space="preserve">Mark Beswick, </w:t>
      </w:r>
      <w:r w:rsidR="004C7D84">
        <w:t xml:space="preserve">Mark and Nancy Hallenbeck, Marguerite </w:t>
      </w:r>
      <w:proofErr w:type="spellStart"/>
      <w:r w:rsidR="004C7D84">
        <w:t>Grabarek</w:t>
      </w:r>
      <w:proofErr w:type="spellEnd"/>
      <w:r w:rsidR="004C7D84">
        <w:t>, Dave Schulz, Jack</w:t>
      </w:r>
      <w:r w:rsidR="003C43F9">
        <w:t xml:space="preserve"> </w:t>
      </w:r>
      <w:proofErr w:type="spellStart"/>
      <w:r w:rsidR="003C43F9">
        <w:t>Crothers</w:t>
      </w:r>
      <w:proofErr w:type="spellEnd"/>
      <w:r w:rsidR="008F3B8A">
        <w:t xml:space="preserve">, </w:t>
      </w:r>
      <w:r w:rsidR="00AB1291">
        <w:t>Mike and Gail Rode,</w:t>
      </w:r>
      <w:r w:rsidR="00D77271">
        <w:t xml:space="preserve"> Bob and Vicki Vander</w:t>
      </w:r>
      <w:r w:rsidR="003C68AE">
        <w:t>Lugt</w:t>
      </w:r>
      <w:r w:rsidR="00D77271">
        <w:t>.</w:t>
      </w:r>
    </w:p>
    <w:p w:rsidR="00974191" w:rsidRDefault="00974191">
      <w:pPr>
        <w:rPr>
          <w:b/>
          <w:bCs/>
        </w:rPr>
      </w:pPr>
    </w:p>
    <w:p w:rsidR="00974191" w:rsidRDefault="00974191">
      <w:pPr>
        <w:rPr>
          <w:b/>
          <w:bCs/>
        </w:rPr>
      </w:pPr>
    </w:p>
    <w:p w:rsidR="00974191" w:rsidRDefault="00974191">
      <w:pPr>
        <w:rPr>
          <w:b/>
          <w:bCs/>
        </w:rPr>
      </w:pPr>
      <w:r>
        <w:rPr>
          <w:b/>
          <w:bCs/>
        </w:rPr>
        <w:t>Welcome and Call to Order</w:t>
      </w:r>
    </w:p>
    <w:p w:rsidR="003C68AE" w:rsidRPr="003C68AE" w:rsidRDefault="003C68AE">
      <w:r>
        <w:t>President Todd Schneider called the meeting to order at 9:00 a.m.</w:t>
      </w:r>
      <w:r w:rsidR="00F7437C">
        <w:t xml:space="preserve"> Members we</w:t>
      </w:r>
      <w:r w:rsidR="000025D5">
        <w:t>re</w:t>
      </w:r>
      <w:r w:rsidR="00F7437C">
        <w:t xml:space="preserve"> invited to once again introduce themselves</w:t>
      </w:r>
      <w:r w:rsidR="000025D5">
        <w:t>.</w:t>
      </w:r>
      <w:r w:rsidR="00B00BF1">
        <w:t xml:space="preserve"> </w:t>
      </w:r>
      <w:r w:rsidR="000025D5">
        <w:t xml:space="preserve">Todd’s </w:t>
      </w:r>
      <w:r w:rsidR="00B00BF1">
        <w:t>opening remarks included thanking</w:t>
      </w:r>
      <w:r w:rsidR="009A4B18">
        <w:t xml:space="preserve"> the membership for their continued support and reminded all to be respectful </w:t>
      </w:r>
      <w:r w:rsidR="00867B50">
        <w:t xml:space="preserve">during the meeting. </w:t>
      </w:r>
    </w:p>
    <w:p w:rsidR="00974191" w:rsidRPr="00B00BF1" w:rsidRDefault="00744566">
      <w:r>
        <w:t xml:space="preserve">Vice President </w:t>
      </w:r>
      <w:r w:rsidR="00B00BF1">
        <w:t>Joe Surman</w:t>
      </w:r>
      <w:r>
        <w:t xml:space="preserve"> called for a moment of silence to acknowledge the passing of long-time </w:t>
      </w:r>
      <w:r w:rsidR="003F2221">
        <w:t>member</w:t>
      </w:r>
      <w:r>
        <w:t xml:space="preserve"> Ralph Schneider</w:t>
      </w:r>
      <w:r w:rsidR="00D54DDB">
        <w:t>.</w:t>
      </w:r>
    </w:p>
    <w:p w:rsidR="00974191" w:rsidRDefault="00974191">
      <w:pPr>
        <w:rPr>
          <w:b/>
          <w:bCs/>
        </w:rPr>
      </w:pPr>
    </w:p>
    <w:p w:rsidR="00974191" w:rsidRDefault="00974191">
      <w:pPr>
        <w:rPr>
          <w:b/>
          <w:bCs/>
        </w:rPr>
      </w:pPr>
    </w:p>
    <w:p w:rsidR="00974191" w:rsidRDefault="00974191">
      <w:pPr>
        <w:rPr>
          <w:b/>
          <w:bCs/>
        </w:rPr>
      </w:pPr>
      <w:r>
        <w:rPr>
          <w:b/>
          <w:bCs/>
        </w:rPr>
        <w:t>Approval of the May 14, 2022 meeting minutes</w:t>
      </w:r>
    </w:p>
    <w:p w:rsidR="00F95277" w:rsidRPr="00DA6C21" w:rsidRDefault="00DA6C21">
      <w:r>
        <w:t>Cheryl Marton made a motion to approve the</w:t>
      </w:r>
      <w:r w:rsidR="00803E27">
        <w:t xml:space="preserve"> minutes. Jim Redd seconded the motion. </w:t>
      </w:r>
    </w:p>
    <w:p w:rsidR="00974191" w:rsidRDefault="00974191">
      <w:pPr>
        <w:rPr>
          <w:b/>
          <w:bCs/>
        </w:rPr>
      </w:pPr>
    </w:p>
    <w:p w:rsidR="00974191" w:rsidRDefault="00974191">
      <w:pPr>
        <w:rPr>
          <w:b/>
          <w:bCs/>
        </w:rPr>
      </w:pPr>
      <w:r>
        <w:rPr>
          <w:b/>
          <w:bCs/>
        </w:rPr>
        <w:t>Treasurer’s Report</w:t>
      </w:r>
    </w:p>
    <w:p w:rsidR="00AA1F7F" w:rsidRDefault="002C3584">
      <w:r>
        <w:t xml:space="preserve">Treasurer Linda Helder reported a current balance of </w:t>
      </w:r>
      <w:r w:rsidR="004C7E7D">
        <w:t>$</w:t>
      </w:r>
      <w:r w:rsidR="007E0CA0">
        <w:t>3,997.44</w:t>
      </w:r>
      <w:r w:rsidR="00495630">
        <w:t>. She also shared that there are only 3 cottages/families</w:t>
      </w:r>
      <w:r w:rsidR="00A179A4">
        <w:t>, out of 5</w:t>
      </w:r>
      <w:r w:rsidR="005A7BC5">
        <w:t>3</w:t>
      </w:r>
      <w:r w:rsidR="00A179A4">
        <w:t xml:space="preserve">, </w:t>
      </w:r>
      <w:r w:rsidR="00495630">
        <w:t xml:space="preserve"> who have not joined the GLA for 2022. </w:t>
      </w:r>
      <w:r w:rsidR="005A7BC5">
        <w:t xml:space="preserve">This level of </w:t>
      </w:r>
      <w:r w:rsidR="00124E62">
        <w:t xml:space="preserve">support and </w:t>
      </w:r>
      <w:r w:rsidR="005A7BC5">
        <w:t xml:space="preserve">involvement is an all-time record. </w:t>
      </w:r>
      <w:r w:rsidR="00AF7196">
        <w:t>Linda reco</w:t>
      </w:r>
      <w:r w:rsidR="0055557A">
        <w:t>gnized the Wentzloff</w:t>
      </w:r>
      <w:r w:rsidR="00AA1F7F">
        <w:t xml:space="preserve"> </w:t>
      </w:r>
    </w:p>
    <w:p w:rsidR="00D54DDB" w:rsidRDefault="0055557A">
      <w:r>
        <w:t xml:space="preserve"> and </w:t>
      </w:r>
      <w:proofErr w:type="spellStart"/>
      <w:r>
        <w:t>Tjoelke</w:t>
      </w:r>
      <w:r w:rsidR="00AA1F7F">
        <w:t>r</w:t>
      </w:r>
      <w:proofErr w:type="spellEnd"/>
      <w:r w:rsidR="00AA1F7F">
        <w:t xml:space="preserve"> families as new members. </w:t>
      </w:r>
      <w:r w:rsidR="00AF478A">
        <w:t>Please see the attached treasury report for f</w:t>
      </w:r>
      <w:r w:rsidR="00AF7196">
        <w:t>ull</w:t>
      </w:r>
      <w:r w:rsidR="00AF478A">
        <w:t xml:space="preserve"> details.</w:t>
      </w:r>
    </w:p>
    <w:p w:rsidR="00AF478A" w:rsidRPr="00D54DDB" w:rsidRDefault="00AF478A"/>
    <w:p w:rsidR="00974191" w:rsidRDefault="00974191">
      <w:pPr>
        <w:rPr>
          <w:b/>
          <w:bCs/>
        </w:rPr>
      </w:pPr>
    </w:p>
    <w:p w:rsidR="00974191" w:rsidRDefault="00932E3C">
      <w:pPr>
        <w:rPr>
          <w:b/>
          <w:bCs/>
        </w:rPr>
      </w:pPr>
      <w:r>
        <w:rPr>
          <w:b/>
          <w:bCs/>
        </w:rPr>
        <w:t>Action Items</w:t>
      </w:r>
    </w:p>
    <w:p w:rsidR="00932E3C" w:rsidRDefault="000C4E05">
      <w:pPr>
        <w:rPr>
          <w:b/>
          <w:bCs/>
        </w:rPr>
      </w:pPr>
      <w:r>
        <w:rPr>
          <w:b/>
          <w:bCs/>
        </w:rPr>
        <w:t>Vote on</w:t>
      </w:r>
      <w:r w:rsidR="00762019">
        <w:rPr>
          <w:b/>
          <w:bCs/>
        </w:rPr>
        <w:t xml:space="preserve"> </w:t>
      </w:r>
      <w:r w:rsidR="00932E3C">
        <w:rPr>
          <w:b/>
          <w:bCs/>
        </w:rPr>
        <w:t>Revised By-Laws and Code of Conduct</w:t>
      </w:r>
    </w:p>
    <w:p w:rsidR="00346C49" w:rsidRDefault="001049C8">
      <w:r>
        <w:t xml:space="preserve">Todd provided a recap of the </w:t>
      </w:r>
      <w:r w:rsidR="00DC5E7C">
        <w:t>recent process to</w:t>
      </w:r>
      <w:r>
        <w:t xml:space="preserve"> update the by-laws</w:t>
      </w:r>
      <w:r w:rsidR="00A7322E">
        <w:t xml:space="preserve"> and </w:t>
      </w:r>
      <w:r w:rsidR="005F1A26">
        <w:t>code of conduct.</w:t>
      </w:r>
      <w:r w:rsidR="00DC5E7C">
        <w:t xml:space="preserve"> He acknowledged that the May 14 meeting rendered several </w:t>
      </w:r>
      <w:r w:rsidR="00AA076F">
        <w:t xml:space="preserve">important </w:t>
      </w:r>
      <w:r w:rsidR="008C2322">
        <w:t>modifications</w:t>
      </w:r>
      <w:r w:rsidR="00AA076F">
        <w:t xml:space="preserve"> that w</w:t>
      </w:r>
      <w:r w:rsidR="008C2322">
        <w:t>ere made</w:t>
      </w:r>
      <w:r w:rsidR="00694AFB">
        <w:t xml:space="preserve"> to</w:t>
      </w:r>
      <w:r w:rsidR="00AA076F">
        <w:t xml:space="preserve"> the final draft document</w:t>
      </w:r>
      <w:r w:rsidR="008C2322">
        <w:t xml:space="preserve"> (which was emailed to all June 6, 2022.</w:t>
      </w:r>
      <w:r w:rsidR="00694AFB">
        <w:t>)</w:t>
      </w:r>
      <w:r w:rsidR="00A06644">
        <w:t xml:space="preserve"> </w:t>
      </w:r>
      <w:r w:rsidR="00E70E91">
        <w:t xml:space="preserve">He underscored that the draft was </w:t>
      </w:r>
      <w:r w:rsidR="00C86F4A">
        <w:t xml:space="preserve">greatly improved after input and consensus from the membership during the May 14 meeting. </w:t>
      </w:r>
      <w:r w:rsidR="00807F19">
        <w:t>Sally read the original motion made at the May 14 meeting t</w:t>
      </w:r>
      <w:r w:rsidR="005F370E">
        <w:t>hat called for</w:t>
      </w:r>
      <w:r w:rsidR="00EB5EEB">
        <w:t xml:space="preserve"> a vote no later than Labor Day 2022.</w:t>
      </w:r>
      <w:r w:rsidR="004448D8">
        <w:t xml:space="preserve"> Doug</w:t>
      </w:r>
      <w:r w:rsidR="008119D0">
        <w:t xml:space="preserve"> Neinhuis </w:t>
      </w:r>
      <w:r w:rsidR="00310CF5">
        <w:t xml:space="preserve">then </w:t>
      </w:r>
      <w:r w:rsidR="004448D8">
        <w:t>mad</w:t>
      </w:r>
      <w:r w:rsidR="008119D0">
        <w:t>e</w:t>
      </w:r>
      <w:r w:rsidR="004448D8">
        <w:t xml:space="preserve"> a motion to approve the </w:t>
      </w:r>
      <w:r w:rsidR="008119D0">
        <w:t>final draft</w:t>
      </w:r>
      <w:r w:rsidR="000C357E">
        <w:t xml:space="preserve">s </w:t>
      </w:r>
      <w:r w:rsidR="00AD5BF8">
        <w:t>that were sent out June 6, 2022. Jim Redd seconded the motion.</w:t>
      </w:r>
      <w:r w:rsidR="001A53A6">
        <w:t xml:space="preserve"> </w:t>
      </w:r>
      <w:r w:rsidR="000C2663">
        <w:t>Comments</w:t>
      </w:r>
      <w:r w:rsidR="000F53B2">
        <w:t xml:space="preserve"> and questions</w:t>
      </w:r>
      <w:r w:rsidR="000C2663">
        <w:t xml:space="preserve"> </w:t>
      </w:r>
      <w:r w:rsidR="00772528">
        <w:t xml:space="preserve">were made </w:t>
      </w:r>
      <w:r w:rsidR="00430210">
        <w:t>regarding the language in the final by-law</w:t>
      </w:r>
      <w:r w:rsidR="000C357E">
        <w:t>/code of conduct</w:t>
      </w:r>
      <w:r w:rsidR="00430210">
        <w:t xml:space="preserve"> draft included</w:t>
      </w:r>
      <w:r w:rsidR="007F67A0">
        <w:t xml:space="preserve"> a concern about</w:t>
      </w:r>
      <w:r w:rsidR="000C2663">
        <w:t xml:space="preserve"> the date for the dues to be paid, </w:t>
      </w:r>
      <w:r w:rsidR="00B11C57">
        <w:t xml:space="preserve">the method of payment, </w:t>
      </w:r>
      <w:r w:rsidR="00891511">
        <w:t>the prompt for payment</w:t>
      </w:r>
      <w:r w:rsidR="007945BF">
        <w:t xml:space="preserve">, when future meetings might occur, how often </w:t>
      </w:r>
      <w:r w:rsidR="007F67A0">
        <w:t xml:space="preserve">the GLA </w:t>
      </w:r>
      <w:r w:rsidR="007945BF">
        <w:t>would need to meet</w:t>
      </w:r>
      <w:r w:rsidR="007F67A0">
        <w:t xml:space="preserve">, a concern </w:t>
      </w:r>
      <w:r w:rsidR="008431A5">
        <w:t>for voting rights</w:t>
      </w:r>
      <w:r w:rsidR="00570E8B">
        <w:t>,</w:t>
      </w:r>
      <w:r w:rsidR="005101F1">
        <w:t xml:space="preserve"> enforcement of the code of conduct, </w:t>
      </w:r>
      <w:r w:rsidR="00D3252E">
        <w:t xml:space="preserve">inclusion of </w:t>
      </w:r>
      <w:r w:rsidR="00482A98">
        <w:t xml:space="preserve">the </w:t>
      </w:r>
      <w:r w:rsidR="00D3252E">
        <w:t>water quality testing</w:t>
      </w:r>
      <w:r w:rsidR="001F6E22">
        <w:t xml:space="preserve"> wording</w:t>
      </w:r>
      <w:r w:rsidR="005F6971">
        <w:t xml:space="preserve">. </w:t>
      </w:r>
      <w:r w:rsidR="006729C7">
        <w:t xml:space="preserve"> </w:t>
      </w:r>
    </w:p>
    <w:p w:rsidR="006E20BE" w:rsidRPr="007E3501" w:rsidRDefault="00824A91">
      <w:r>
        <w:lastRenderedPageBreak/>
        <w:t xml:space="preserve">Doug </w:t>
      </w:r>
      <w:r w:rsidR="00FD0504">
        <w:t xml:space="preserve">Neinhuis </w:t>
      </w:r>
      <w:r>
        <w:t xml:space="preserve">offered </w:t>
      </w:r>
      <w:r w:rsidR="00FD0504">
        <w:t xml:space="preserve">a sensible conclusion to the discussions, </w:t>
      </w:r>
      <w:r w:rsidR="00FE2533">
        <w:t xml:space="preserve">acknowledging that the </w:t>
      </w:r>
      <w:r w:rsidR="00C0157C">
        <w:t>revised</w:t>
      </w:r>
      <w:r w:rsidR="00FE2533">
        <w:t xml:space="preserve"> by-laws allow </w:t>
      </w:r>
      <w:r w:rsidR="008443CB">
        <w:t xml:space="preserve">the GLA </w:t>
      </w:r>
      <w:r w:rsidR="00FE2533">
        <w:t>the structure needed to</w:t>
      </w:r>
      <w:r w:rsidR="000C5C97">
        <w:t xml:space="preserve"> monitor the lake</w:t>
      </w:r>
      <w:r w:rsidR="008443CB">
        <w:t>, create a log and data base</w:t>
      </w:r>
      <w:r w:rsidR="00A00F71">
        <w:t xml:space="preserve"> to chart it’s condition</w:t>
      </w:r>
      <w:r w:rsidR="00DD66A7">
        <w:t>.</w:t>
      </w:r>
      <w:r w:rsidR="0009555D">
        <w:t xml:space="preserve"> </w:t>
      </w:r>
      <w:r w:rsidR="006E20BE">
        <w:t xml:space="preserve">The </w:t>
      </w:r>
      <w:r w:rsidR="00DB5502">
        <w:t xml:space="preserve">updated by-laws and code of conduct </w:t>
      </w:r>
      <w:r w:rsidR="00F572A2">
        <w:t xml:space="preserve">were approved by a vote of 30 yes to </w:t>
      </w:r>
      <w:r w:rsidR="00A6303D">
        <w:t>7 no votes.</w:t>
      </w:r>
    </w:p>
    <w:p w:rsidR="007C5BEE" w:rsidRDefault="007C5BEE">
      <w:pPr>
        <w:rPr>
          <w:b/>
          <w:bCs/>
        </w:rPr>
      </w:pPr>
    </w:p>
    <w:p w:rsidR="0095671A" w:rsidRDefault="00762019">
      <w:pPr>
        <w:rPr>
          <w:b/>
          <w:bCs/>
        </w:rPr>
      </w:pPr>
      <w:r>
        <w:rPr>
          <w:b/>
          <w:bCs/>
        </w:rPr>
        <w:t>PLM Spring Water Testing Update</w:t>
      </w:r>
    </w:p>
    <w:p w:rsidR="007C5BEE" w:rsidRPr="00EF2CD8" w:rsidRDefault="007C5BEE">
      <w:r>
        <w:t xml:space="preserve">Todd reported that PLM collected spring samples and noted that the water is very soft, with a low ph as well as </w:t>
      </w:r>
      <w:r w:rsidR="00507742">
        <w:t xml:space="preserve">low </w:t>
      </w:r>
      <w:r>
        <w:t xml:space="preserve">total phosphorus and nitrates. </w:t>
      </w:r>
      <w:r w:rsidR="00507742">
        <w:t xml:space="preserve">PLM would prefer to wait to present results at a meeting after all </w:t>
      </w:r>
      <w:r w:rsidR="00B575E4">
        <w:t>samples have been collected and tested for 2022. Next sampling will be in August.</w:t>
      </w:r>
      <w:r w:rsidR="002D271F">
        <w:t xml:space="preserve"> It typically takes PLM at least two months to arrive at results</w:t>
      </w:r>
      <w:r w:rsidR="008718C0">
        <w:t xml:space="preserve"> after a sample collection.</w:t>
      </w:r>
      <w:r w:rsidR="0047691F">
        <w:t xml:space="preserve"> </w:t>
      </w:r>
      <w:r w:rsidR="00AC34EE">
        <w:t xml:space="preserve">Discussion occurred sharing observations of the lake, water levels, etc. </w:t>
      </w:r>
    </w:p>
    <w:p w:rsidR="00762019" w:rsidRDefault="00762019">
      <w:pPr>
        <w:rPr>
          <w:b/>
          <w:bCs/>
        </w:rPr>
      </w:pPr>
    </w:p>
    <w:p w:rsidR="00762019" w:rsidRDefault="00972E8E">
      <w:pPr>
        <w:rPr>
          <w:b/>
          <w:bCs/>
        </w:rPr>
      </w:pPr>
      <w:r>
        <w:rPr>
          <w:b/>
          <w:bCs/>
        </w:rPr>
        <w:t>Fish and Water Quality</w:t>
      </w:r>
      <w:r w:rsidR="00006DA8">
        <w:rPr>
          <w:b/>
          <w:bCs/>
        </w:rPr>
        <w:t xml:space="preserve"> Committee Report</w:t>
      </w:r>
    </w:p>
    <w:p w:rsidR="00006DA8" w:rsidRDefault="00B32475">
      <w:r>
        <w:t>J</w:t>
      </w:r>
      <w:r w:rsidR="00BB0B6D">
        <w:t>ohn Stegmier</w:t>
      </w:r>
      <w:r w:rsidR="00E3766F">
        <w:t xml:space="preserve"> reported that </w:t>
      </w:r>
      <w:r w:rsidR="00BB0B6D">
        <w:t>if any member would like to submit a</w:t>
      </w:r>
      <w:r w:rsidR="00A371EE">
        <w:t>n entry to the fishing contest, to send him a photo of the fish measured with a ruler</w:t>
      </w:r>
      <w:r w:rsidR="005C7810">
        <w:t xml:space="preserve">. Joe Surman acknowledged that the fish committee has not actively </w:t>
      </w:r>
      <w:r w:rsidR="00D85505">
        <w:t xml:space="preserve">initiated </w:t>
      </w:r>
      <w:r w:rsidR="005C7810">
        <w:t>the annual fishing contest</w:t>
      </w:r>
      <w:r w:rsidR="00D85505">
        <w:t xml:space="preserve"> but he encouraged entries to be sent in. </w:t>
      </w:r>
      <w:r w:rsidR="00EF2CD8">
        <w:t>John</w:t>
      </w:r>
      <w:r w:rsidR="00C54B8C">
        <w:t xml:space="preserve"> </w:t>
      </w:r>
      <w:r w:rsidR="00FE1657">
        <w:t xml:space="preserve">also </w:t>
      </w:r>
      <w:r w:rsidR="00C54B8C">
        <w:t>brought in  s</w:t>
      </w:r>
      <w:r w:rsidR="00527701">
        <w:t>everal samples</w:t>
      </w:r>
      <w:r w:rsidR="00C54B8C">
        <w:t xml:space="preserve"> of lake water vegetation and </w:t>
      </w:r>
      <w:r w:rsidR="00E10852">
        <w:t>d</w:t>
      </w:r>
      <w:r w:rsidR="00527701">
        <w:t xml:space="preserve">escribed </w:t>
      </w:r>
      <w:r w:rsidR="00FE1657">
        <w:t>the characteristics</w:t>
      </w:r>
      <w:r w:rsidR="00527701">
        <w:t xml:space="preserve">  of </w:t>
      </w:r>
      <w:r w:rsidR="00FE1657">
        <w:t xml:space="preserve">each of </w:t>
      </w:r>
      <w:r w:rsidR="00527701">
        <w:t>them.</w:t>
      </w:r>
    </w:p>
    <w:p w:rsidR="00D85505" w:rsidRPr="00B32475" w:rsidRDefault="00D85505"/>
    <w:p w:rsidR="00006DA8" w:rsidRDefault="00006DA8">
      <w:pPr>
        <w:rPr>
          <w:b/>
          <w:bCs/>
        </w:rPr>
      </w:pPr>
      <w:r>
        <w:rPr>
          <w:b/>
          <w:bCs/>
        </w:rPr>
        <w:t xml:space="preserve">Trustee </w:t>
      </w:r>
      <w:r w:rsidR="008A053F">
        <w:rPr>
          <w:b/>
          <w:bCs/>
        </w:rPr>
        <w:t>Reports</w:t>
      </w:r>
    </w:p>
    <w:p w:rsidR="008A053F" w:rsidRPr="00C9403C" w:rsidRDefault="008A053F" w:rsidP="007E17D6">
      <w:pPr>
        <w:ind w:firstLine="720"/>
      </w:pPr>
      <w:r>
        <w:rPr>
          <w:b/>
          <w:bCs/>
        </w:rPr>
        <w:t>Jim Redd, SE</w:t>
      </w:r>
      <w:r w:rsidR="00C9403C">
        <w:rPr>
          <w:b/>
          <w:bCs/>
        </w:rPr>
        <w:t xml:space="preserve"> </w:t>
      </w:r>
      <w:r w:rsidR="00C9403C">
        <w:t>(no report)</w:t>
      </w:r>
    </w:p>
    <w:p w:rsidR="008A053F" w:rsidRPr="00C9403C" w:rsidRDefault="008A053F" w:rsidP="007E17D6">
      <w:pPr>
        <w:ind w:firstLine="720"/>
      </w:pPr>
      <w:r>
        <w:rPr>
          <w:b/>
          <w:bCs/>
        </w:rPr>
        <w:t>Mary Ann Cieszkowski, SW</w:t>
      </w:r>
      <w:r w:rsidR="00C9403C">
        <w:rPr>
          <w:b/>
          <w:bCs/>
        </w:rPr>
        <w:t xml:space="preserve"> </w:t>
      </w:r>
      <w:r w:rsidR="00C9403C">
        <w:t>(</w:t>
      </w:r>
      <w:r w:rsidR="00A20966">
        <w:t>no report)</w:t>
      </w:r>
    </w:p>
    <w:p w:rsidR="008A053F" w:rsidRDefault="00705579" w:rsidP="007E17D6">
      <w:pPr>
        <w:ind w:firstLine="720"/>
        <w:rPr>
          <w:b/>
          <w:bCs/>
        </w:rPr>
      </w:pPr>
      <w:r>
        <w:rPr>
          <w:b/>
          <w:bCs/>
        </w:rPr>
        <w:t>Jim Hefferan, NW</w:t>
      </w:r>
      <w:r w:rsidR="00E3179A">
        <w:rPr>
          <w:b/>
          <w:bCs/>
        </w:rPr>
        <w:t xml:space="preserve"> </w:t>
      </w:r>
    </w:p>
    <w:p w:rsidR="00AF010F" w:rsidRDefault="00E3179A" w:rsidP="007E17D6">
      <w:pPr>
        <w:ind w:firstLine="720"/>
      </w:pPr>
      <w:r>
        <w:rPr>
          <w:b/>
          <w:bCs/>
        </w:rPr>
        <w:tab/>
      </w:r>
      <w:r>
        <w:t>The local power company has i</w:t>
      </w:r>
      <w:r w:rsidR="00173EA9">
        <w:t>mproved the condition of the transmission poles</w:t>
      </w:r>
      <w:r w:rsidR="00AF010F">
        <w:t xml:space="preserve"> and the</w:t>
      </w:r>
    </w:p>
    <w:p w:rsidR="00E3179A" w:rsidRPr="00E3179A" w:rsidRDefault="00AF010F" w:rsidP="00AF010F">
      <w:pPr>
        <w:ind w:left="720" w:firstLine="720"/>
      </w:pPr>
      <w:r>
        <w:t xml:space="preserve"> rumble strips/additional signage on Evergreen Rd ha</w:t>
      </w:r>
      <w:r w:rsidR="00456F04">
        <w:t>ve</w:t>
      </w:r>
      <w:r>
        <w:t xml:space="preserve"> slowed traffic down a bit.</w:t>
      </w:r>
    </w:p>
    <w:p w:rsidR="00705579" w:rsidRPr="00A20966" w:rsidRDefault="00705579" w:rsidP="007E17D6">
      <w:pPr>
        <w:ind w:firstLine="720"/>
      </w:pPr>
      <w:r>
        <w:rPr>
          <w:b/>
          <w:bCs/>
        </w:rPr>
        <w:t xml:space="preserve">Brian Post, NE </w:t>
      </w:r>
      <w:r w:rsidR="00A20966">
        <w:t>(</w:t>
      </w:r>
      <w:r w:rsidR="008F3FA9">
        <w:t>no report)</w:t>
      </w:r>
    </w:p>
    <w:p w:rsidR="00A3523C" w:rsidRDefault="00A3523C" w:rsidP="00A3523C">
      <w:pPr>
        <w:rPr>
          <w:b/>
          <w:bCs/>
        </w:rPr>
      </w:pPr>
    </w:p>
    <w:p w:rsidR="00A3523C" w:rsidRDefault="00A3523C" w:rsidP="00A3523C">
      <w:pPr>
        <w:rPr>
          <w:b/>
          <w:bCs/>
        </w:rPr>
      </w:pPr>
      <w:r>
        <w:rPr>
          <w:b/>
          <w:bCs/>
        </w:rPr>
        <w:t>Announcements</w:t>
      </w:r>
    </w:p>
    <w:p w:rsidR="00BE7E09" w:rsidRDefault="00BE7E09" w:rsidP="00A3523C">
      <w:r>
        <w:t xml:space="preserve">Todd Schneider recognized </w:t>
      </w:r>
      <w:r w:rsidR="00F26F37">
        <w:t xml:space="preserve">Tami Beswick for contributing </w:t>
      </w:r>
      <w:r w:rsidR="00146BE6">
        <w:t xml:space="preserve">vintage </w:t>
      </w:r>
      <w:r w:rsidR="00F26F37">
        <w:t>association documents</w:t>
      </w:r>
      <w:r w:rsidR="00146BE6">
        <w:t xml:space="preserve">. </w:t>
      </w:r>
      <w:r w:rsidR="00CE2249">
        <w:t xml:space="preserve">Important samples will be scanned and </w:t>
      </w:r>
      <w:r w:rsidR="00584B65">
        <w:t xml:space="preserve">mounted on the website. </w:t>
      </w:r>
      <w:r w:rsidR="00617323">
        <w:t xml:space="preserve">Todd also thanked Marsha Redd for </w:t>
      </w:r>
      <w:r w:rsidR="005E4DA5">
        <w:t xml:space="preserve">bringing back the Little Library after </w:t>
      </w:r>
      <w:r w:rsidR="00B546AA">
        <w:t>several years of high water.</w:t>
      </w:r>
      <w:r w:rsidR="00460E6D">
        <w:t xml:space="preserve"> The meeting adjourned ahead of schedule at 9:55 a.m.</w:t>
      </w:r>
    </w:p>
    <w:p w:rsidR="003B2343" w:rsidRPr="00BE7E09" w:rsidRDefault="003B2343" w:rsidP="00A3523C"/>
    <w:sectPr w:rsidR="003B2343" w:rsidRPr="00BE7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2"/>
    <w:rsid w:val="000025D5"/>
    <w:rsid w:val="00006DA8"/>
    <w:rsid w:val="0009555D"/>
    <w:rsid w:val="000B2599"/>
    <w:rsid w:val="000C2663"/>
    <w:rsid w:val="000C357E"/>
    <w:rsid w:val="000C4E05"/>
    <w:rsid w:val="000C5C97"/>
    <w:rsid w:val="000E7A72"/>
    <w:rsid w:val="000F53B2"/>
    <w:rsid w:val="001049C8"/>
    <w:rsid w:val="00124E62"/>
    <w:rsid w:val="00146BE6"/>
    <w:rsid w:val="00173EA9"/>
    <w:rsid w:val="001A2D1F"/>
    <w:rsid w:val="001A53A6"/>
    <w:rsid w:val="001F6E22"/>
    <w:rsid w:val="0021183E"/>
    <w:rsid w:val="00273E1E"/>
    <w:rsid w:val="002A130C"/>
    <w:rsid w:val="002C3584"/>
    <w:rsid w:val="002D271F"/>
    <w:rsid w:val="00310CF5"/>
    <w:rsid w:val="00346C49"/>
    <w:rsid w:val="00370065"/>
    <w:rsid w:val="0037295E"/>
    <w:rsid w:val="00374B17"/>
    <w:rsid w:val="003B2343"/>
    <w:rsid w:val="003C43F9"/>
    <w:rsid w:val="003C68AE"/>
    <w:rsid w:val="003F2221"/>
    <w:rsid w:val="00421691"/>
    <w:rsid w:val="00430210"/>
    <w:rsid w:val="004448D8"/>
    <w:rsid w:val="00456F04"/>
    <w:rsid w:val="00460E6D"/>
    <w:rsid w:val="0047691F"/>
    <w:rsid w:val="00482A98"/>
    <w:rsid w:val="00495630"/>
    <w:rsid w:val="004C7D84"/>
    <w:rsid w:val="004C7E7D"/>
    <w:rsid w:val="005044EE"/>
    <w:rsid w:val="00507742"/>
    <w:rsid w:val="005101F1"/>
    <w:rsid w:val="00527701"/>
    <w:rsid w:val="0055557A"/>
    <w:rsid w:val="00570E8B"/>
    <w:rsid w:val="005772E9"/>
    <w:rsid w:val="00581AE2"/>
    <w:rsid w:val="00584B65"/>
    <w:rsid w:val="005A7BC5"/>
    <w:rsid w:val="005C7810"/>
    <w:rsid w:val="005D61E0"/>
    <w:rsid w:val="005E4DA5"/>
    <w:rsid w:val="005F1A26"/>
    <w:rsid w:val="005F370E"/>
    <w:rsid w:val="005F6971"/>
    <w:rsid w:val="0060469D"/>
    <w:rsid w:val="00617323"/>
    <w:rsid w:val="006729C7"/>
    <w:rsid w:val="00674EF5"/>
    <w:rsid w:val="006935A3"/>
    <w:rsid w:val="00694AFB"/>
    <w:rsid w:val="006E20BE"/>
    <w:rsid w:val="00705579"/>
    <w:rsid w:val="00741E35"/>
    <w:rsid w:val="00744566"/>
    <w:rsid w:val="00753DA2"/>
    <w:rsid w:val="00762019"/>
    <w:rsid w:val="00772528"/>
    <w:rsid w:val="007748E5"/>
    <w:rsid w:val="00781A12"/>
    <w:rsid w:val="0078639A"/>
    <w:rsid w:val="007945BF"/>
    <w:rsid w:val="007C5BEE"/>
    <w:rsid w:val="007D6E84"/>
    <w:rsid w:val="007E0CA0"/>
    <w:rsid w:val="007E17D6"/>
    <w:rsid w:val="007E3501"/>
    <w:rsid w:val="007F67A0"/>
    <w:rsid w:val="00803E27"/>
    <w:rsid w:val="00807F19"/>
    <w:rsid w:val="008119D0"/>
    <w:rsid w:val="00824A91"/>
    <w:rsid w:val="008431A5"/>
    <w:rsid w:val="008443CB"/>
    <w:rsid w:val="00852698"/>
    <w:rsid w:val="00867B50"/>
    <w:rsid w:val="008718C0"/>
    <w:rsid w:val="00891511"/>
    <w:rsid w:val="008A053F"/>
    <w:rsid w:val="008C2322"/>
    <w:rsid w:val="008E7263"/>
    <w:rsid w:val="008F3B8A"/>
    <w:rsid w:val="008F3FA9"/>
    <w:rsid w:val="00932E3C"/>
    <w:rsid w:val="0095671A"/>
    <w:rsid w:val="00972E8E"/>
    <w:rsid w:val="00974191"/>
    <w:rsid w:val="009A4B18"/>
    <w:rsid w:val="00A00F71"/>
    <w:rsid w:val="00A06644"/>
    <w:rsid w:val="00A179A4"/>
    <w:rsid w:val="00A20966"/>
    <w:rsid w:val="00A3523C"/>
    <w:rsid w:val="00A371EE"/>
    <w:rsid w:val="00A6303D"/>
    <w:rsid w:val="00A7322E"/>
    <w:rsid w:val="00A77393"/>
    <w:rsid w:val="00AA076F"/>
    <w:rsid w:val="00AA1F7F"/>
    <w:rsid w:val="00AB1291"/>
    <w:rsid w:val="00AB4AFA"/>
    <w:rsid w:val="00AC34EE"/>
    <w:rsid w:val="00AD5BF8"/>
    <w:rsid w:val="00AF010F"/>
    <w:rsid w:val="00AF478A"/>
    <w:rsid w:val="00AF7196"/>
    <w:rsid w:val="00B00BF1"/>
    <w:rsid w:val="00B05C8F"/>
    <w:rsid w:val="00B11C57"/>
    <w:rsid w:val="00B32475"/>
    <w:rsid w:val="00B546AA"/>
    <w:rsid w:val="00B575E4"/>
    <w:rsid w:val="00B924FA"/>
    <w:rsid w:val="00BB0B6D"/>
    <w:rsid w:val="00BC08AA"/>
    <w:rsid w:val="00BE7E09"/>
    <w:rsid w:val="00C0157C"/>
    <w:rsid w:val="00C50AD0"/>
    <w:rsid w:val="00C50D02"/>
    <w:rsid w:val="00C54B8C"/>
    <w:rsid w:val="00C86F4A"/>
    <w:rsid w:val="00C9403C"/>
    <w:rsid w:val="00C97E2B"/>
    <w:rsid w:val="00CB2AC2"/>
    <w:rsid w:val="00CE2249"/>
    <w:rsid w:val="00D3252E"/>
    <w:rsid w:val="00D428BE"/>
    <w:rsid w:val="00D54DDB"/>
    <w:rsid w:val="00D77271"/>
    <w:rsid w:val="00D85505"/>
    <w:rsid w:val="00DA6C21"/>
    <w:rsid w:val="00DB5502"/>
    <w:rsid w:val="00DC5E7C"/>
    <w:rsid w:val="00DD66A7"/>
    <w:rsid w:val="00E10852"/>
    <w:rsid w:val="00E15880"/>
    <w:rsid w:val="00E3179A"/>
    <w:rsid w:val="00E3766F"/>
    <w:rsid w:val="00E70E91"/>
    <w:rsid w:val="00EB5EEB"/>
    <w:rsid w:val="00EF2068"/>
    <w:rsid w:val="00EF2CD8"/>
    <w:rsid w:val="00F26F37"/>
    <w:rsid w:val="00F572A2"/>
    <w:rsid w:val="00F7254D"/>
    <w:rsid w:val="00F7437C"/>
    <w:rsid w:val="00F95277"/>
    <w:rsid w:val="00FC25B9"/>
    <w:rsid w:val="00FC7DB4"/>
    <w:rsid w:val="00FD0504"/>
    <w:rsid w:val="00FE1657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A9CF8"/>
  <w15:chartTrackingRefBased/>
  <w15:docId w15:val="{074205D8-7FF2-4D44-945A-706BEE94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sallyschneider91@gmail.com</dc:creator>
  <cp:keywords/>
  <dc:description/>
  <cp:lastModifiedBy>sallyschneider91@gmail.com</cp:lastModifiedBy>
  <cp:revision>111</cp:revision>
  <dcterms:created xsi:type="dcterms:W3CDTF">2022-07-11T13:38:00Z</dcterms:created>
  <dcterms:modified xsi:type="dcterms:W3CDTF">2022-07-12T14:44:00Z</dcterms:modified>
</cp:coreProperties>
</file>